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5328" w:h="1495" w:wrap="none" w:hAnchor="page" w:x="608" w:y="167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0"/>
          <w:szCs w:val="110"/>
        </w:rPr>
      </w:pPr>
      <w:r>
        <w:rPr>
          <w:rFonts w:ascii="Times New Roman" w:eastAsia="Times New Roman" w:hAnsi="Times New Roman" w:cs="Times New Roman"/>
          <w:b/>
          <w:bCs/>
          <w:color w:val="2CC3F4"/>
          <w:spacing w:val="0"/>
          <w:w w:val="100"/>
          <w:position w:val="0"/>
          <w:sz w:val="110"/>
          <w:szCs w:val="110"/>
          <w:lang w:val="en-US" w:eastAsia="en-US" w:bidi="en-US"/>
        </w:rPr>
        <w:t>gCO-1817</w:t>
      </w:r>
    </w:p>
    <w:p>
      <w:pPr>
        <w:pStyle w:val="Style2"/>
        <w:keepNext w:val="0"/>
        <w:keepLines w:val="0"/>
        <w:framePr w:w="2619" w:h="302" w:wrap="none" w:hAnchor="page" w:x="2453" w:y="281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FFFFFF"/>
          <w:lang w:val="en-US" w:eastAsia="en-US" w:bidi="en-US"/>
        </w:rPr>
        <w:t>ATX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2"/>
          <w:szCs w:val="22"/>
          <w:shd w:val="clear" w:color="auto" w:fill="FFFFFF"/>
          <w:lang w:val="zh-TW" w:eastAsia="zh-TW" w:bidi="zh-TW"/>
        </w:rPr>
        <w:t>结构单板电脑</w:t>
      </w:r>
    </w:p>
    <w:p>
      <w:pPr>
        <w:pStyle w:val="Style7"/>
        <w:keepNext w:val="0"/>
        <w:keepLines w:val="0"/>
        <w:framePr w:w="905" w:h="487" w:wrap="none" w:hAnchor="page" w:x="608" w:y="946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概述</w:t>
      </w:r>
    </w:p>
    <w:p>
      <w:pPr>
        <w:pStyle w:val="Style9"/>
        <w:keepNext w:val="0"/>
        <w:keepLines w:val="0"/>
        <w:framePr w:w="6610" w:h="2990" w:wrap="none" w:hAnchor="page" w:x="622" w:y="10108"/>
        <w:widowControl w:val="0"/>
        <w:shd w:val="clear" w:color="auto" w:fill="auto"/>
        <w:bidi w:val="0"/>
        <w:spacing w:before="0" w:after="0" w:line="374" w:lineRule="exact"/>
        <w:ind w:left="0" w:right="0" w:firstLine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EC0-1817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是基于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Intel® H81/Q87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芯片组开发的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ATX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结构单板 电脑，支持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INTEL LGA 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>1 50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针脚的第四代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I3/I5/I7 Core™Processorx Intel® Pentium® Processor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  <w:t>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Intel® Celeron®Processor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lntel®Xeon®E3V3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 xml:space="preserve">带显示的处理器；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H81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支持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VGA+DVI-D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双显示功能，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Q87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 xml:space="preserve">支持三显示功能；支持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PCIeX16s PCIeX4 （H81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为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>XI）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PCI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总线扩展，能广泛应 用在工业石油化工、自动化控制、自动化检测、安全监控、智 能交通、通信自动化、环保检测等领域。</w:t>
      </w:r>
    </w:p>
    <w:p>
      <w:pPr>
        <w:pStyle w:val="Style7"/>
        <w:keepNext w:val="0"/>
        <w:keepLines w:val="0"/>
        <w:framePr w:w="2064" w:h="473" w:wrap="none" w:hAnchor="page" w:x="587" w:y="1486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产品尺寸图</w:t>
      </w:r>
    </w:p>
    <w:p>
      <w:pPr>
        <w:pStyle w:val="Style2"/>
        <w:keepNext w:val="0"/>
        <w:keepLines w:val="0"/>
        <w:framePr w:w="384" w:h="363" w:wrap="none" w:hAnchor="page" w:x="217" w:y="2063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  <w:lang w:val="zh-TW" w:eastAsia="zh-TW" w:bidi="zh-TW"/>
        </w:rPr>
        <w:t>48</w:t>
      </w:r>
    </w:p>
    <w:p>
      <w:pPr>
        <w:pStyle w:val="Style7"/>
        <w:keepNext w:val="0"/>
        <w:keepLines w:val="0"/>
        <w:framePr w:w="905" w:h="480" w:wrap="none" w:hAnchor="page" w:x="7746" w:y="946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特点</w:t>
      </w:r>
    </w:p>
    <w:p>
      <w:pPr>
        <w:pStyle w:val="Style9"/>
        <w:keepNext w:val="0"/>
        <w:keepLines w:val="0"/>
        <w:framePr w:w="6329" w:h="1961" w:wrap="none" w:hAnchor="page" w:x="7767" w:y="10115"/>
        <w:widowControl w:val="0"/>
        <w:shd w:val="clear" w:color="auto" w:fill="auto"/>
        <w:bidi w:val="0"/>
        <w:spacing w:before="0" w:after="8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♦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基于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lntel®H81/Q87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芯片组开发的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ATX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 xml:space="preserve">结构单板电脑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♦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支持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IntelLGAl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>150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针脚的第四代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CPU</w:t>
      </w:r>
    </w:p>
    <w:p>
      <w:pPr>
        <w:pStyle w:val="Style9"/>
        <w:keepNext w:val="0"/>
        <w:keepLines w:val="0"/>
        <w:framePr w:w="6329" w:h="1961" w:wrap="none" w:hAnchor="page" w:x="7767" w:y="10115"/>
        <w:widowControl w:val="0"/>
        <w:numPr>
          <w:ilvl w:val="0"/>
          <w:numId w:val="1"/>
        </w:numPr>
        <w:shd w:val="clear" w:color="auto" w:fill="auto"/>
        <w:tabs>
          <w:tab w:pos="274" w:val="left"/>
        </w:tabs>
        <w:bidi w:val="0"/>
        <w:spacing w:before="0" w:after="0" w:line="322" w:lineRule="auto"/>
        <w:ind w:left="0" w:right="0" w:firstLine="0"/>
        <w:jc w:val="left"/>
        <w:rPr>
          <w:sz w:val="22"/>
          <w:szCs w:val="22"/>
        </w:rPr>
      </w:pPr>
      <w:bookmarkStart w:id="0" w:name="bookmark0"/>
      <w:bookmarkEnd w:id="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10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USB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接口（其中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>2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USB3.0）;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>10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个串口</w:t>
      </w:r>
    </w:p>
    <w:p>
      <w:pPr>
        <w:pStyle w:val="Style9"/>
        <w:keepNext w:val="0"/>
        <w:keepLines w:val="0"/>
        <w:framePr w:w="6329" w:h="1961" w:wrap="none" w:hAnchor="page" w:x="7767" w:y="10115"/>
        <w:widowControl w:val="0"/>
        <w:shd w:val="clear" w:color="auto" w:fill="auto"/>
        <w:bidi w:val="0"/>
        <w:spacing w:before="0" w:after="0" w:line="322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♦H81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：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l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PCI_EX16,2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PCLEX1,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>4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PCI</w:t>
      </w:r>
    </w:p>
    <w:p>
      <w:pPr>
        <w:pStyle w:val="Style9"/>
        <w:keepNext w:val="0"/>
        <w:keepLines w:val="0"/>
        <w:framePr w:w="6329" w:h="1961" w:wrap="none" w:hAnchor="page" w:x="7767" w:y="10115"/>
        <w:widowControl w:val="0"/>
        <w:numPr>
          <w:ilvl w:val="0"/>
          <w:numId w:val="1"/>
        </w:numPr>
        <w:shd w:val="clear" w:color="auto" w:fill="auto"/>
        <w:tabs>
          <w:tab w:pos="254" w:val="left"/>
        </w:tabs>
        <w:bidi w:val="0"/>
        <w:spacing w:before="0" w:after="0" w:line="322" w:lineRule="auto"/>
        <w:ind w:left="0" w:right="0" w:firstLine="0"/>
        <w:jc w:val="left"/>
      </w:pPr>
      <w:bookmarkStart w:id="1" w:name="bookmark1"/>
      <w:bookmarkEnd w:id="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Q87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：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l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PCI_EX16,1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PCI_EX4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 xml:space="preserve">1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PCI_EX1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>, 4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PCI</w:t>
      </w:r>
    </w:p>
    <w:p>
      <w:pPr>
        <w:pStyle w:val="Style2"/>
        <w:keepNext w:val="0"/>
        <w:keepLines w:val="0"/>
        <w:framePr w:w="555" w:h="240" w:wrap="none" w:hAnchor="page" w:x="718" w:y="2090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EV0C</w:t>
      </w:r>
    </w:p>
    <w:p>
      <w:pPr>
        <w:pStyle w:val="Style2"/>
        <w:keepNext w:val="0"/>
        <w:keepLines w:val="0"/>
        <w:framePr w:w="3682" w:h="432" w:wrap="none" w:hAnchor="page" w:x="27426" w:y="8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36"/>
          <w:szCs w:val="36"/>
        </w:rPr>
      </w:pPr>
      <w:r>
        <w:rPr>
          <w:rFonts w:ascii="SimSun" w:eastAsia="SimSun" w:hAnsi="SimSun" w:cs="SimSun"/>
          <w:color w:val="8DD7F7"/>
          <w:spacing w:val="0"/>
          <w:w w:val="100"/>
          <w:position w:val="0"/>
          <w:sz w:val="36"/>
          <w:szCs w:val="36"/>
          <w:lang w:val="zh-TW" w:eastAsia="zh-TW" w:bidi="zh-TW"/>
        </w:rPr>
        <w:t>工业计算机微型主板</w:t>
      </w:r>
    </w:p>
    <w:p>
      <w:pPr>
        <w:pStyle w:val="Style7"/>
        <w:keepNext w:val="0"/>
        <w:keepLines w:val="0"/>
        <w:framePr w:w="1687" w:h="487" w:wrap="none" w:hAnchor="page" w:x="17312" w:y="276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产品规格</w:t>
      </w:r>
    </w:p>
    <w:tbl>
      <w:tblPr>
        <w:tblOverlap w:val="never"/>
        <w:jc w:val="left"/>
        <w:tblLayout w:type="fixed"/>
      </w:tblPr>
      <w:tblGrid>
        <w:gridCol w:w="2441"/>
        <w:gridCol w:w="11294"/>
      </w:tblGrid>
      <w:tr>
        <w:trPr>
          <w:trHeight w:val="987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3735" w:h="8900" w:wrap="none" w:hAnchor="page" w:x="17326" w:y="33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FFFFFF"/>
                <w:lang w:val="zh-TW" w:eastAsia="zh-TW" w:bidi="zh-TW"/>
              </w:rPr>
              <w:t>处理器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735" w:h="8900" w:wrap="none" w:hAnchor="page" w:x="17326" w:y="3306"/>
              <w:widowControl w:val="0"/>
              <w:shd w:val="clear" w:color="auto" w:fill="auto"/>
              <w:bidi w:val="0"/>
              <w:spacing w:before="0" w:after="0" w:line="247" w:lineRule="exact"/>
              <w:ind w:left="240" w:right="0" w:firstLine="2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Intel®LGA1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150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封装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Intel®Haswell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单核、双核或四核的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Core™x Pentium™^ Celeron™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vertAlign w:val="subscript"/>
                <w:lang w:val="en-US" w:eastAsia="en-US" w:bidi="en-US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Xeon™ E3 V3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 xml:space="preserve">带显示的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CPU,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 xml:space="preserve">如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Intel® Core™ i7-4790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Core™ i3-41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50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Pentium® G3450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、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Celeron®G1850s E3-1275v3CPU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等型号。</w:t>
            </w:r>
          </w:p>
        </w:tc>
      </w:tr>
      <w:tr>
        <w:trPr>
          <w:trHeight w:val="370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735" w:h="8900" w:wrap="none" w:hAnchor="page" w:x="17326" w:y="33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FFFFFF"/>
                <w:lang w:val="zh-TW" w:eastAsia="zh-TW" w:bidi="zh-TW"/>
              </w:rPr>
              <w:t>芯片组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735" w:h="8900" w:wrap="none" w:hAnchor="page" w:x="17326" w:y="33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lntel®H81/Q87</w:t>
            </w:r>
          </w:p>
        </w:tc>
      </w:tr>
      <w:tr>
        <w:trPr>
          <w:trHeight w:val="645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3735" w:h="8900" w:wrap="none" w:hAnchor="page" w:x="17326" w:y="33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FFFFFF"/>
                <w:lang w:val="zh-TW" w:eastAsia="zh-TW" w:bidi="zh-TW"/>
              </w:rPr>
              <w:t>内存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735" w:h="8900" w:wrap="none" w:hAnchor="page" w:x="17326" w:y="3306"/>
              <w:widowControl w:val="0"/>
              <w:shd w:val="clear" w:color="auto" w:fill="auto"/>
              <w:bidi w:val="0"/>
              <w:spacing w:before="0" w:after="0" w:line="295" w:lineRule="exact"/>
              <w:ind w:left="240" w:right="0" w:firstLine="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H81: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提供两条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240PINDDR31333/1600MHZDIMM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内存插槽，单根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8GB,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最大支持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16GB Q87: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提供四条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240PINDDR3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1333/1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600MHZDIMM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内存插槽，单根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8GB,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最大支持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32GB</w:t>
            </w:r>
          </w:p>
        </w:tc>
      </w:tr>
      <w:tr>
        <w:trPr>
          <w:trHeight w:val="1022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3735" w:h="8900" w:wrap="none" w:hAnchor="page" w:x="17326" w:y="33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FFFFFF"/>
                <w:lang w:val="zh-TW" w:eastAsia="zh-TW" w:bidi="zh-TW"/>
              </w:rPr>
              <w:t>显示接口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3735" w:h="8900" w:wrap="none" w:hAnchor="page" w:x="17326" w:y="3306"/>
              <w:widowControl w:val="0"/>
              <w:shd w:val="clear" w:color="auto" w:fill="auto"/>
              <w:bidi w:val="0"/>
              <w:spacing w:before="0" w:after="0" w:line="247" w:lineRule="exact"/>
              <w:ind w:left="240" w:right="0" w:firstLine="2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H81: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VGA+DVI-D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双显示，外置接口，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VGA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支持最高分辨率为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1920X1200, DVI-D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支持的最大 分辨率为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1920X1200@60Hz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。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Q87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VGA+2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DVI-D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三显，其中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DVI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内置，三显功能只在操作系 统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WIN7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WES7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下支持</w:t>
            </w:r>
          </w:p>
        </w:tc>
      </w:tr>
      <w:tr>
        <w:trPr>
          <w:trHeight w:val="315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735" w:h="8900" w:wrap="none" w:hAnchor="page" w:x="17326" w:y="33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FFFFFF"/>
                <w:lang w:val="zh-TW" w:eastAsia="zh-TW" w:bidi="zh-TW"/>
              </w:rPr>
              <w:t>音频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735" w:h="8900" w:wrap="none" w:hAnchor="page" w:x="17326" w:y="3306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 xml:space="preserve">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 xml:space="preserve">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HDA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 xml:space="preserve">音频接口，支持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Mic-in/Line-in/Line-out</w:t>
            </w:r>
          </w:p>
        </w:tc>
      </w:tr>
      <w:tr>
        <w:trPr>
          <w:trHeight w:val="370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735" w:h="8900" w:wrap="none" w:hAnchor="page" w:x="17326" w:y="33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en-US" w:eastAsia="en-US" w:bidi="en-US"/>
              </w:rPr>
              <w:t>LAN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735" w:h="8900" w:wrap="none" w:hAnchor="page" w:x="17326" w:y="3306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2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10/100/1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000Mbps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网络接口，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LAN1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支持网络唤醒</w:t>
            </w:r>
          </w:p>
        </w:tc>
      </w:tr>
      <w:tr>
        <w:trPr>
          <w:trHeight w:val="967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3735" w:h="8900" w:wrap="none" w:hAnchor="page" w:x="17326" w:y="33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FFFFFF"/>
                <w:lang w:val="zh-TW" w:eastAsia="zh-TW" w:bidi="zh-TW"/>
              </w:rPr>
              <w:t>存储器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3735" w:h="8900" w:wrap="none" w:hAnchor="page" w:x="17326" w:y="3306"/>
              <w:widowControl w:val="0"/>
              <w:shd w:val="clear" w:color="auto" w:fill="auto"/>
              <w:bidi w:val="0"/>
              <w:spacing w:before="100" w:after="0" w:line="254" w:lineRule="exact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Q87: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6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SATA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接口，支持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SATA3.0,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RAID0/1/5/10</w:t>
            </w:r>
          </w:p>
          <w:p>
            <w:pPr>
              <w:pStyle w:val="Style2"/>
              <w:keepNext w:val="0"/>
              <w:keepLines w:val="0"/>
              <w:framePr w:w="13735" w:h="8900" w:wrap="none" w:hAnchor="page" w:x="17326" w:y="3306"/>
              <w:widowControl w:val="0"/>
              <w:shd w:val="clear" w:color="auto" w:fill="auto"/>
              <w:bidi w:val="0"/>
              <w:spacing w:before="0" w:after="0" w:line="254" w:lineRule="exact"/>
              <w:ind w:left="240" w:right="0" w:firstLine="2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H81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: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4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SATA,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其中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SATA1/2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SATA3.0, SATA5/6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SATA2.0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两个主板，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SATA6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都支持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SATADOM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功能</w:t>
            </w:r>
          </w:p>
        </w:tc>
      </w:tr>
      <w:tr>
        <w:trPr>
          <w:trHeight w:val="1831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3735" w:h="8900" w:wrap="none" w:hAnchor="page" w:x="17326" w:y="33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FFFFFF"/>
                <w:lang w:val="zh-TW" w:eastAsia="zh-TW" w:bidi="zh-TW"/>
              </w:rPr>
              <w:t>总线扩展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3735" w:h="8900" w:wrap="none" w:hAnchor="page" w:x="17326" w:y="3306"/>
              <w:widowControl w:val="0"/>
              <w:shd w:val="clear" w:color="auto" w:fill="auto"/>
              <w:bidi w:val="0"/>
              <w:spacing w:before="0" w:after="0" w:line="240" w:lineRule="exact"/>
              <w:ind w:left="240" w:right="0" w:firstLine="2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 xml:space="preserve">并口 ：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个并口，支持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SSP/EEP/ECP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工作模式，支持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BIOS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 xml:space="preserve">修改工作模式 串口：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RS-232 （COM1/COM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个支持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RS-232/422/485）</w:t>
            </w:r>
          </w:p>
          <w:p>
            <w:pPr>
              <w:pStyle w:val="Style2"/>
              <w:keepNext w:val="0"/>
              <w:keepLines w:val="0"/>
              <w:framePr w:w="13735" w:h="8900" w:wrap="none" w:hAnchor="page" w:x="17326" w:y="3306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24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USB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接口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（2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USB3.0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接口，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8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USB2.0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接口）</w:t>
            </w:r>
          </w:p>
          <w:p>
            <w:pPr>
              <w:pStyle w:val="Style2"/>
              <w:keepNext w:val="0"/>
              <w:keepLines w:val="0"/>
              <w:framePr w:w="13735" w:h="8900" w:wrap="none" w:hAnchor="page" w:x="17326" w:y="3306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24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PS/2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键盘/鼠标接口</w:t>
            </w:r>
          </w:p>
          <w:p>
            <w:pPr>
              <w:pStyle w:val="Style2"/>
              <w:keepNext w:val="0"/>
              <w:keepLines w:val="0"/>
              <w:framePr w:w="13735" w:h="8900" w:wrap="none" w:hAnchor="page" w:x="17326" w:y="3306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240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8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位数字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I/O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接口</w:t>
            </w:r>
          </w:p>
          <w:p>
            <w:pPr>
              <w:pStyle w:val="Style2"/>
              <w:keepNext w:val="0"/>
              <w:keepLines w:val="0"/>
              <w:framePr w:w="13735" w:h="8900" w:wrap="none" w:hAnchor="page" w:x="17326" w:y="3306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TPM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接口，支持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TRMTCM</w:t>
            </w:r>
          </w:p>
        </w:tc>
      </w:tr>
      <w:tr>
        <w:trPr>
          <w:trHeight w:val="631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3735" w:h="8900" w:wrap="none" w:hAnchor="page" w:x="17326" w:y="33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FFFFFF"/>
                <w:lang w:val="zh-TW" w:eastAsia="zh-TW" w:bidi="zh-TW"/>
              </w:rPr>
              <w:t>工作温度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735" w:h="8900" w:wrap="none" w:hAnchor="page" w:x="17326" w:y="33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H81: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PCI.EX16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插槽，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PCI.EX4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插槽（实际走线是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X1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信号）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4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PCI</w:t>
            </w:r>
          </w:p>
          <w:p>
            <w:pPr>
              <w:pStyle w:val="Style2"/>
              <w:keepNext w:val="0"/>
              <w:keepLines w:val="0"/>
              <w:framePr w:w="13735" w:h="8900" w:wrap="none" w:hAnchor="page" w:x="17326" w:y="33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Q87: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 xml:space="preserve">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PCLEX16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插槽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 xml:space="preserve">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PCI_EX4,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 xml:space="preserve">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PCI_EX1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, 4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PCI</w:t>
            </w:r>
          </w:p>
        </w:tc>
      </w:tr>
      <w:tr>
        <w:trPr>
          <w:trHeight w:val="384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735" w:h="8900" w:wrap="none" w:hAnchor="page" w:x="17326" w:y="33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FFFFFF"/>
                <w:lang w:val="zh-TW" w:eastAsia="zh-TW" w:bidi="zh-TW"/>
              </w:rPr>
              <w:t>工作环境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735" w:h="8900" w:wrap="none" w:hAnchor="page" w:x="17326" w:y="33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-10°C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60°C;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5%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 xml:space="preserve">95%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（非凝结状态）</w:t>
            </w:r>
          </w:p>
        </w:tc>
      </w:tr>
      <w:tr>
        <w:trPr>
          <w:trHeight w:val="315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735" w:h="8900" w:wrap="none" w:hAnchor="page" w:x="17326" w:y="33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FFFFFF"/>
                <w:lang w:val="zh-TW" w:eastAsia="zh-TW" w:bidi="zh-TW"/>
              </w:rPr>
              <w:t>存储环境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735" w:h="8900" w:wrap="none" w:hAnchor="page" w:x="17326" w:y="33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-20°C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80°C;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5%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 xml:space="preserve">95%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（非凝结状态）</w:t>
            </w:r>
          </w:p>
        </w:tc>
      </w:tr>
      <w:tr>
        <w:trPr>
          <w:trHeight w:val="370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735" w:h="8900" w:wrap="none" w:hAnchor="page" w:x="17326" w:y="33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FFFFFF"/>
                <w:lang w:val="zh-TW" w:eastAsia="zh-TW" w:bidi="zh-TW"/>
              </w:rPr>
              <w:t>看门狗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735" w:h="8900" w:wrap="none" w:hAnchor="page" w:x="17326" w:y="33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255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级，可编程秒/分，超时中断或系统复位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735" w:h="8900" w:wrap="none" w:hAnchor="page" w:x="17326" w:y="33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FFFFFF"/>
                <w:lang w:val="zh-TW" w:eastAsia="zh-TW" w:bidi="zh-TW"/>
              </w:rPr>
              <w:t>电源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735" w:h="8900" w:wrap="none" w:hAnchor="page" w:x="17326" w:y="33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采用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ATX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电源，支持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ACPIS0/S1/S4/S5</w:t>
            </w:r>
          </w:p>
        </w:tc>
      </w:tr>
      <w:tr>
        <w:trPr>
          <w:trHeight w:val="370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735" w:h="8900" w:wrap="none" w:hAnchor="page" w:x="17326" w:y="33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FFFFFF"/>
                <w:lang w:val="zh-TW" w:eastAsia="zh-TW" w:bidi="zh-TW"/>
              </w:rPr>
              <w:t>外形尺寸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  <w:lang w:val="en-US" w:eastAsia="en-US" w:bidi="en-US"/>
              </w:rPr>
              <w:t>（WXH*D）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735" w:h="8900" w:wrap="none" w:hAnchor="page" w:x="17326" w:y="33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305mm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（长）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x244mm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（宽）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x37.1mm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（高）</w:t>
            </w:r>
          </w:p>
        </w:tc>
      </w:tr>
    </w:tbl>
    <w:p>
      <w:pPr>
        <w:framePr w:w="13735" w:h="8900" w:wrap="none" w:hAnchor="page" w:x="17326" w:y="3306"/>
        <w:widowControl w:val="0"/>
        <w:spacing w:line="1" w:lineRule="exact"/>
      </w:pPr>
    </w:p>
    <w:p>
      <w:pPr>
        <w:pStyle w:val="Style7"/>
        <w:keepNext w:val="0"/>
        <w:keepLines w:val="0"/>
        <w:framePr w:w="1701" w:h="487" w:wrap="none" w:hAnchor="page" w:x="17298" w:y="134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订购信息</w:t>
      </w:r>
    </w:p>
    <w:tbl>
      <w:tblPr>
        <w:tblOverlap w:val="never"/>
        <w:jc w:val="left"/>
        <w:tblLayout w:type="fixed"/>
      </w:tblPr>
      <w:tblGrid>
        <w:gridCol w:w="1947"/>
        <w:gridCol w:w="2880"/>
        <w:gridCol w:w="8969"/>
      </w:tblGrid>
      <w:tr>
        <w:trPr>
          <w:trHeight w:val="42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797" w:h="2647" w:vSpace="411" w:wrap="none" w:hAnchor="page" w:x="17298" w:y="13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FFFFFF"/>
                <w:lang w:val="zh-TW" w:eastAsia="zh-TW" w:bidi="zh-TW"/>
              </w:rPr>
              <w:t>料号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797" w:h="2647" w:vSpace="411" w:wrap="none" w:hAnchor="page" w:x="17298" w:y="13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FFFFFF"/>
                <w:lang w:val="zh-TW" w:eastAsia="zh-TW" w:bidi="zh-TW"/>
              </w:rPr>
              <w:t>型号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797" w:h="2647" w:vSpace="411" w:wrap="none" w:hAnchor="page" w:x="17298" w:y="13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FFFFFF"/>
                <w:lang w:val="zh-TW" w:eastAsia="zh-TW" w:bidi="zh-TW"/>
              </w:rPr>
              <w:t>描述</w:t>
            </w:r>
          </w:p>
        </w:tc>
      </w:tr>
      <w:tr>
        <w:trPr>
          <w:trHeight w:val="624" w:hRule="exact"/>
        </w:trPr>
        <w:tc>
          <w:tcPr>
            <w:vMerge w:val="restart"/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3797" w:h="2647" w:vSpace="411" w:wrap="none" w:hAnchor="page" w:x="17298" w:y="13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0030-020741</w:t>
            </w:r>
          </w:p>
        </w:tc>
        <w:tc>
          <w:tcPr>
            <w:vMerge w:val="restart"/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3797" w:h="2647" w:vSpace="411" w:wrap="none" w:hAnchor="page" w:x="17298" w:y="13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EC0-1817V2NA-H81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797" w:h="2647" w:vSpace="411" w:wrap="none" w:hAnchor="page" w:x="17298" w:y="13948"/>
              <w:widowControl w:val="0"/>
              <w:shd w:val="clear" w:color="auto" w:fill="auto"/>
              <w:bidi w:val="0"/>
              <w:spacing w:before="0" w:after="0" w:line="206" w:lineRule="exact"/>
              <w:ind w:left="32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 xml:space="preserve">ECO-1817V2NA/lntel H81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芯片组/支持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 xml:space="preserve">INTEL LGA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1150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针脚的第四代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L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13/15/17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Core™ Processor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、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Intel® Pentium®Processor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、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Intel®Celeron®Processor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/2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个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DDR3 DIMM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 xml:space="preserve">内存槽，总支持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16GB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内存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/VGA+DVI-D</w:t>
            </w:r>
          </w:p>
        </w:tc>
      </w:tr>
      <w:tr>
        <w:trPr>
          <w:trHeight w:val="693" w:hRule="exact"/>
        </w:trPr>
        <w:tc>
          <w:tcPr>
            <w:vMerge/>
            <w:tcBorders/>
            <w:shd w:val="clear" w:color="auto" w:fill="FFFFFF"/>
            <w:vAlign w:val="center"/>
          </w:tcPr>
          <w:p>
            <w:pPr>
              <w:framePr w:w="13797" w:h="2647" w:vSpace="411" w:wrap="none" w:hAnchor="page" w:x="17298" w:y="13948"/>
            </w:pPr>
          </w:p>
        </w:tc>
        <w:tc>
          <w:tcPr>
            <w:vMerge/>
            <w:tcBorders/>
            <w:shd w:val="clear" w:color="auto" w:fill="FFFFFF"/>
            <w:vAlign w:val="center"/>
          </w:tcPr>
          <w:p>
            <w:pPr>
              <w:framePr w:w="13797" w:h="2647" w:vSpace="411" w:wrap="none" w:hAnchor="page" w:x="17298" w:y="13948"/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3797" w:h="2647" w:vSpace="411" w:wrap="none" w:hAnchor="page" w:x="17298" w:y="13948"/>
              <w:widowControl w:val="0"/>
              <w:shd w:val="clear" w:color="auto" w:fill="auto"/>
              <w:bidi w:val="0"/>
              <w:spacing w:before="0" w:after="0" w:line="212" w:lineRule="exact"/>
              <w:ind w:left="32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/4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个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SATA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 xml:space="preserve">（其中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个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SATA 2.0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支持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SATA+SATA DOM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二选一）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/2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 xml:space="preserve">个千兆网口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（1211） /10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个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USB2.0/10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个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 xml:space="preserve">COM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口 （其中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个支持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232/422/485） /I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个并口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/2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个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PS/2/HD Audio/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个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8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bit GPIO/4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个标准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PCI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插槽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/2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个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PCI_Express Xl（x4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连接器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）/1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个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 xml:space="preserve">PCI_Express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XI6/1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个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TPM/TCM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接口/标准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ATX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供电</w:t>
            </w:r>
          </w:p>
        </w:tc>
      </w:tr>
      <w:tr>
        <w:trPr>
          <w:trHeight w:val="90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797" w:h="2647" w:vSpace="411" w:wrap="none" w:hAnchor="page" w:x="17298" w:y="13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0030-02091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797" w:h="2647" w:vSpace="411" w:wrap="none" w:hAnchor="page" w:x="17298" w:y="139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EC0-1817V2NA-Q87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3797" w:h="2647" w:vSpace="411" w:wrap="none" w:hAnchor="page" w:x="17298" w:y="13948"/>
              <w:widowControl w:val="0"/>
              <w:shd w:val="clear" w:color="auto" w:fill="auto"/>
              <w:bidi w:val="0"/>
              <w:spacing w:before="0" w:after="0" w:line="209" w:lineRule="exact"/>
              <w:ind w:left="320" w:right="0" w:firstLine="0"/>
              <w:jc w:val="both"/>
              <w:rPr>
                <w:sz w:val="17"/>
                <w:szCs w:val="17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ECO-1817V2NA/lntel Q87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 xml:space="preserve">芯片组 /支持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 xml:space="preserve">INTEL LGA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1150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 xml:space="preserve">针脚的第四代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13/15/17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Core™ Processor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、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Intel® Pentium®Processor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、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Intel®Celeron®Processor/4&gt;bDDR3DIMM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内存槽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，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总支持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32GB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内存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/VGA+DVI-D +DVI-D/4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个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SATA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 xml:space="preserve">（其中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 xml:space="preserve">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个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SATA2.0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支持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SATA+SATA DOM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二选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一）/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 xml:space="preserve">个千兆网 口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（121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 xml:space="preserve">OAP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/10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个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USB2.0/1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个</w:t>
            </w:r>
          </w:p>
        </w:tc>
      </w:tr>
    </w:tbl>
    <w:p>
      <w:pPr>
        <w:framePr w:w="13797" w:h="2647" w:vSpace="411" w:wrap="none" w:hAnchor="page" w:x="17298" w:y="13948"/>
        <w:widowControl w:val="0"/>
        <w:spacing w:line="1" w:lineRule="exact"/>
      </w:pPr>
    </w:p>
    <w:p>
      <w:pPr>
        <w:pStyle w:val="Style22"/>
        <w:keepNext w:val="0"/>
        <w:keepLines w:val="0"/>
        <w:framePr w:w="8366" w:h="466" w:wrap="none" w:hAnchor="page" w:x="22448" w:y="16540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>COM</w:t>
      </w:r>
      <w:r>
        <w:rPr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口 （其中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2</w:t>
      </w:r>
      <w:r>
        <w:rPr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个支持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232/422/485） /I</w:t>
      </w:r>
      <w:r>
        <w:rPr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个并口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/2</w:t>
      </w:r>
      <w:r>
        <w:rPr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个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 xml:space="preserve">PS/2/HD Audio/1 </w:t>
      </w:r>
      <w:r>
        <w:rPr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个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8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>bit GPIO/4</w:t>
      </w:r>
      <w:r>
        <w:rPr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个标准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>PCI</w:t>
      </w:r>
      <w:r>
        <w:rPr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插槽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/I</w:t>
      </w:r>
      <w:r>
        <w:rPr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个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 xml:space="preserve">PCI_ Express xl（x 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 xml:space="preserve">4 </w:t>
      </w:r>
      <w:r>
        <w:rPr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连接器）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 xml:space="preserve">/I </w:t>
      </w:r>
      <w:r>
        <w:rPr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 xml:space="preserve">个 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 xml:space="preserve">PCI_ Express x 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 xml:space="preserve">4/1 </w:t>
      </w:r>
      <w:r>
        <w:rPr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 xml:space="preserve">个 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 xml:space="preserve">PCI_ Express X16/1 </w:t>
      </w:r>
      <w:r>
        <w:rPr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个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 xml:space="preserve">TPM/TCM </w:t>
      </w:r>
      <w:r>
        <w:rPr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 xml:space="preserve">接 口 / 标准 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 xml:space="preserve">ATX </w:t>
      </w:r>
      <w:r>
        <w:rPr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供电位）</w:t>
      </w:r>
    </w:p>
    <w:p>
      <w:pPr>
        <w:pStyle w:val="Style9"/>
        <w:keepNext w:val="0"/>
        <w:keepLines w:val="0"/>
        <w:framePr w:w="1337" w:h="302" w:wrap="none" w:hAnchor="page" w:x="17559" w:y="1768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1030-024241</w:t>
      </w:r>
    </w:p>
    <w:p>
      <w:pPr>
        <w:pStyle w:val="Style9"/>
        <w:keepNext w:val="0"/>
        <w:keepLines w:val="0"/>
        <w:framePr w:w="1337" w:h="302" w:wrap="none" w:hAnchor="page" w:x="17559" w:y="1908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1030-024501</w:t>
      </w:r>
    </w:p>
    <w:p>
      <w:pPr>
        <w:pStyle w:val="Style9"/>
        <w:keepNext w:val="0"/>
        <w:keepLines w:val="0"/>
        <w:framePr w:w="2098" w:h="514" w:wrap="none" w:hAnchor="page" w:x="19595" w:y="17713"/>
        <w:widowControl w:val="0"/>
        <w:shd w:val="clear" w:color="auto" w:fill="auto"/>
        <w:bidi w:val="0"/>
        <w:spacing w:before="0" w:after="0" w:line="214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EC0-1817V2NA-H81</w:t>
        <w:br/>
        <w:t>-6COM</w:t>
      </w:r>
    </w:p>
    <w:p>
      <w:pPr>
        <w:pStyle w:val="Style9"/>
        <w:keepNext w:val="0"/>
        <w:keepLines w:val="0"/>
        <w:framePr w:w="1988" w:h="542" w:wrap="none" w:hAnchor="page" w:x="19582" w:y="1905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EC0-1817VNA-H81</w:t>
      </w:r>
    </w:p>
    <w:p>
      <w:pPr>
        <w:pStyle w:val="Style9"/>
        <w:keepNext w:val="0"/>
        <w:keepLines w:val="0"/>
        <w:framePr w:w="1988" w:h="542" w:wrap="none" w:hAnchor="page" w:x="19582" w:y="19057"/>
        <w:widowControl w:val="0"/>
        <w:shd w:val="clear" w:color="auto" w:fill="auto"/>
        <w:bidi w:val="0"/>
        <w:spacing w:before="0" w:after="0" w:line="214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-6COM-2P</w:t>
      </w:r>
    </w:p>
    <w:p>
      <w:pPr>
        <w:pStyle w:val="Style25"/>
        <w:keepNext w:val="0"/>
        <w:keepLines w:val="0"/>
        <w:framePr w:w="8181" w:h="1049" w:wrap="none" w:hAnchor="page" w:x="22441" w:y="17329"/>
        <w:widowControl w:val="0"/>
        <w:shd w:val="clear" w:color="auto" w:fill="auto"/>
        <w:bidi w:val="0"/>
        <w:spacing w:before="0" w:after="0" w:line="202" w:lineRule="exact"/>
        <w:ind w:left="0" w:right="0" w:firstLine="0"/>
        <w:jc w:val="both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>ATX</w:t>
      </w:r>
      <w:r>
        <w:rPr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结构单板电脑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>/H81</w:t>
      </w:r>
      <w:r>
        <w:rPr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芯片组/支持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 xml:space="preserve">INTEL LGA 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1150</w:t>
      </w:r>
      <w:r>
        <w:rPr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针脚的第四代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 xml:space="preserve">L 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 xml:space="preserve">13/15/17 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>Core™ Processor. Intel® Pentium®Processor^ lntel®Celeron®Processor/2^DDR3DIMM</w:t>
      </w:r>
      <w:r>
        <w:rPr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 xml:space="preserve">内存槽，总支持 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>16GB</w:t>
      </w:r>
      <w:r>
        <w:rPr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内存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>/VGA+DVI- D/2</w:t>
      </w:r>
      <w:r>
        <w:rPr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 xml:space="preserve">个千兆网口 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>/4</w:t>
      </w:r>
      <w:r>
        <w:rPr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个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>SATA</w:t>
      </w:r>
      <w:r>
        <w:rPr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 xml:space="preserve">（其中 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 xml:space="preserve">1 </w:t>
      </w:r>
      <w:r>
        <w:rPr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个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>SATA 2.0</w:t>
      </w:r>
      <w:r>
        <w:rPr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 xml:space="preserve">支持 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>SATA+SATA DOM</w:t>
      </w:r>
      <w:r>
        <w:rPr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 xml:space="preserve">二选 一 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）/1</w:t>
      </w:r>
      <w:r>
        <w:rPr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 xml:space="preserve">。个 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 xml:space="preserve">USB 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（2</w:t>
      </w:r>
      <w:r>
        <w:rPr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 xml:space="preserve">个 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 xml:space="preserve">USB3.0 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&lt; 8</w:t>
      </w:r>
      <w:r>
        <w:rPr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 xml:space="preserve">个 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 xml:space="preserve">USB2.0） 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/6</w:t>
      </w:r>
      <w:r>
        <w:rPr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个串口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/4</w:t>
      </w:r>
      <w:r>
        <w:rPr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个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 xml:space="preserve">PCI/1 </w:t>
      </w:r>
      <w:r>
        <w:rPr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个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>PCLExl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6/2</w:t>
      </w:r>
      <w:r>
        <w:rPr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个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>PCI_Exl（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X4</w:t>
      </w:r>
      <w:r>
        <w:rPr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连接器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 xml:space="preserve">）/1 </w:t>
      </w:r>
      <w:r>
        <w:rPr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个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>LPT</w:t>
      </w:r>
      <w:r>
        <w:rPr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接口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/I</w:t>
      </w:r>
      <w:r>
        <w:rPr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个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 xml:space="preserve">8BITGPIO/1 </w:t>
      </w:r>
      <w:r>
        <w:rPr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个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 xml:space="preserve">TPM/1 </w:t>
      </w:r>
      <w:r>
        <w:rPr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 xml:space="preserve">个 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>Audi</w:t>
      </w: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。</w:t>
      </w:r>
      <w:r>
        <w:rPr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接 口</w:t>
      </w:r>
    </w:p>
    <w:p>
      <w:pPr>
        <w:pStyle w:val="Style25"/>
        <w:keepNext w:val="0"/>
        <w:keepLines w:val="0"/>
        <w:framePr w:w="8174" w:h="1056" w:wrap="none" w:hAnchor="page" w:x="22441" w:y="18762"/>
        <w:widowControl w:val="0"/>
        <w:shd w:val="clear" w:color="auto" w:fill="auto"/>
        <w:bidi w:val="0"/>
        <w:spacing w:before="0" w:after="40" w:line="240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ATX</w:t>
      </w:r>
      <w:r>
        <w:rPr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结构单板电脑</w:t>
      </w:r>
      <w:r>
        <w:rPr>
          <w:color w:val="000000"/>
          <w:spacing w:val="0"/>
          <w:w w:val="100"/>
          <w:position w:val="0"/>
          <w:lang w:val="en-US" w:eastAsia="en-US" w:bidi="en-US"/>
        </w:rPr>
        <w:t>/H81</w:t>
      </w:r>
      <w:r>
        <w:rPr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芯片组/支持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INTEL LGA </w:t>
      </w:r>
      <w:r>
        <w:rPr>
          <w:color w:val="000000"/>
          <w:spacing w:val="0"/>
          <w:w w:val="100"/>
          <w:position w:val="0"/>
          <w:lang w:val="zh-TW" w:eastAsia="zh-TW" w:bidi="zh-TW"/>
        </w:rPr>
        <w:t>1150</w:t>
      </w:r>
      <w:r>
        <w:rPr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针脚的第四代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L </w:t>
      </w:r>
      <w:r>
        <w:rPr>
          <w:color w:val="000000"/>
          <w:spacing w:val="0"/>
          <w:w w:val="100"/>
          <w:position w:val="0"/>
          <w:lang w:val="zh-TW" w:eastAsia="zh-TW" w:bidi="zh-TW"/>
        </w:rPr>
        <w:t xml:space="preserve">13/15/17 </w:t>
      </w:r>
      <w:r>
        <w:rPr>
          <w:color w:val="000000"/>
          <w:spacing w:val="0"/>
          <w:w w:val="100"/>
          <w:position w:val="0"/>
          <w:lang w:val="en-US" w:eastAsia="en-US" w:bidi="en-US"/>
        </w:rPr>
        <w:t>Core™ Processor</w:t>
      </w: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、</w:t>
      </w:r>
      <w:r>
        <w:rPr>
          <w:color w:val="000000"/>
          <w:spacing w:val="0"/>
          <w:w w:val="100"/>
          <w:position w:val="0"/>
          <w:lang w:val="en-US" w:eastAsia="en-US" w:bidi="en-US"/>
        </w:rPr>
        <w:t>Intel® Pentium®Processor</w:t>
      </w: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、</w:t>
      </w:r>
      <w:r>
        <w:rPr>
          <w:color w:val="000000"/>
          <w:spacing w:val="0"/>
          <w:w w:val="100"/>
          <w:position w:val="0"/>
          <w:lang w:val="en-US" w:eastAsia="en-US" w:bidi="en-US"/>
        </w:rPr>
        <w:t>Intel®Celeron®Processor/2</w:t>
      </w:r>
      <w:r>
        <w:rPr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个</w:t>
      </w:r>
      <w:r>
        <w:rPr>
          <w:color w:val="000000"/>
          <w:spacing w:val="0"/>
          <w:w w:val="100"/>
          <w:position w:val="0"/>
          <w:lang w:val="en-US" w:eastAsia="en-US" w:bidi="en-US"/>
        </w:rPr>
        <w:t>DDR3DIMM</w:t>
      </w:r>
      <w:r>
        <w:rPr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 xml:space="preserve">内存槽，总支持 </w:t>
      </w:r>
      <w:r>
        <w:rPr>
          <w:color w:val="000000"/>
          <w:spacing w:val="0"/>
          <w:w w:val="100"/>
          <w:position w:val="0"/>
          <w:lang w:val="en-US" w:eastAsia="en-US" w:bidi="en-US"/>
        </w:rPr>
        <w:t>16GB</w:t>
      </w:r>
      <w:r>
        <w:rPr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内存</w:t>
      </w:r>
      <w:r>
        <w:rPr>
          <w:color w:val="000000"/>
          <w:spacing w:val="0"/>
          <w:w w:val="100"/>
          <w:position w:val="0"/>
          <w:lang w:val="en-US" w:eastAsia="en-US" w:bidi="en-US"/>
        </w:rPr>
        <w:t>/VGA+DVI-</w:t>
      </w:r>
    </w:p>
    <w:p>
      <w:pPr>
        <w:pStyle w:val="Style25"/>
        <w:keepNext w:val="0"/>
        <w:keepLines w:val="0"/>
        <w:framePr w:w="8174" w:h="1056" w:wrap="none" w:hAnchor="page" w:x="22441" w:y="18762"/>
        <w:widowControl w:val="0"/>
        <w:shd w:val="clear" w:color="auto" w:fill="auto"/>
        <w:bidi w:val="0"/>
        <w:spacing w:before="0" w:after="0" w:line="233" w:lineRule="exact"/>
        <w:ind w:left="0" w:right="0" w:firstLine="0"/>
        <w:jc w:val="both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 xml:space="preserve">D/l </w:t>
      </w:r>
      <w:r>
        <w:rPr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 xml:space="preserve">个千兆网口 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>/2</w:t>
      </w:r>
      <w:r>
        <w:rPr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个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>SATA2.0/8</w:t>
      </w:r>
      <w:r>
        <w:rPr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 xml:space="preserve">个 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 xml:space="preserve">USB 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（2</w:t>
      </w:r>
      <w:r>
        <w:rPr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 xml:space="preserve">个 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 xml:space="preserve">USB3.0 • 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6</w:t>
      </w:r>
      <w:r>
        <w:rPr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 xml:space="preserve">个 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 xml:space="preserve">USB2.0） 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/6</w:t>
      </w:r>
      <w:r>
        <w:rPr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 xml:space="preserve">个串口 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/2</w:t>
      </w:r>
      <w:r>
        <w:rPr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 xml:space="preserve">个 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 xml:space="preserve">PCI/1 </w:t>
      </w:r>
      <w:r>
        <w:rPr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 xml:space="preserve">个 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 xml:space="preserve">PCLExl 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 xml:space="preserve">6/1 </w:t>
      </w:r>
      <w:r>
        <w:rPr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 xml:space="preserve">个 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 xml:space="preserve">PCLExl（X4 </w:t>
      </w:r>
      <w:r>
        <w:rPr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 xml:space="preserve">连接器）/ 无 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 xml:space="preserve">LPT </w:t>
      </w:r>
      <w:r>
        <w:rPr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 xml:space="preserve">接口 /无 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>GPIO/</w:t>
      </w:r>
      <w:r>
        <w:rPr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无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 xml:space="preserve">TPM/1 </w:t>
      </w:r>
      <w:r>
        <w:rPr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 xml:space="preserve">个 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>Audi</w:t>
      </w: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。</w:t>
      </w:r>
      <w:r>
        <w:rPr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接口</w:t>
      </w:r>
    </w:p>
    <w:p>
      <w:pPr>
        <w:pStyle w:val="Style2"/>
        <w:keepNext w:val="0"/>
        <w:keepLines w:val="0"/>
        <w:framePr w:w="398" w:h="363" w:wrap="none" w:hAnchor="page" w:x="30395" w:y="2064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  <w:lang w:val="zh-TW" w:eastAsia="zh-TW" w:bidi="zh-TW"/>
        </w:rPr>
        <w:t>49</w:t>
      </w:r>
    </w:p>
    <w:p>
      <w:pPr>
        <w:pStyle w:val="Style2"/>
        <w:keepNext w:val="0"/>
        <w:keepLines w:val="0"/>
        <w:framePr w:w="556" w:h="240" w:wrap="none" w:hAnchor="page" w:x="30882" w:y="2090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EVOC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1247775</wp:posOffset>
            </wp:positionH>
            <wp:positionV relativeFrom="margin">
              <wp:posOffset>2808605</wp:posOffset>
            </wp:positionV>
            <wp:extent cx="2956560" cy="251777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956560" cy="251777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6041390</wp:posOffset>
            </wp:positionH>
            <wp:positionV relativeFrom="margin">
              <wp:posOffset>0</wp:posOffset>
            </wp:positionV>
            <wp:extent cx="2493010" cy="1475105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2493010" cy="14751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4996815</wp:posOffset>
            </wp:positionH>
            <wp:positionV relativeFrom="margin">
              <wp:posOffset>2808605</wp:posOffset>
            </wp:positionV>
            <wp:extent cx="3011170" cy="2480945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3011170" cy="24809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394335</wp:posOffset>
            </wp:positionH>
            <wp:positionV relativeFrom="margin">
              <wp:posOffset>9831705</wp:posOffset>
            </wp:positionV>
            <wp:extent cx="8710930" cy="2810510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8710930" cy="281051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26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31680" w:h="23568" w:orient="landscape"/>
      <w:pgMar w:top="981" w:right="243" w:bottom="981" w:left="216" w:header="553" w:footer="55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♦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Other|1_"/>
    <w:basedOn w:val="DefaultParagraphFont"/>
    <w:link w:val="Style2"/>
    <w:rPr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8">
    <w:name w:val="Body text|3_"/>
    <w:basedOn w:val="DefaultParagraphFont"/>
    <w:link w:val="Style7"/>
    <w:rPr>
      <w:rFonts w:ascii="SimSun" w:eastAsia="SimSun" w:hAnsi="SimSun" w:cs="SimSun"/>
      <w:b w:val="0"/>
      <w:bCs w:val="0"/>
      <w:i w:val="0"/>
      <w:iCs w:val="0"/>
      <w:smallCaps w:val="0"/>
      <w:strike w:val="0"/>
      <w:sz w:val="40"/>
      <w:szCs w:val="40"/>
      <w:u w:val="none"/>
      <w:shd w:val="clear" w:color="auto" w:fill="auto"/>
      <w:lang w:val="zh-TW" w:eastAsia="zh-TW" w:bidi="zh-TW"/>
    </w:rPr>
  </w:style>
  <w:style w:type="character" w:customStyle="1" w:styleId="CharStyle10">
    <w:name w:val="Body text|2_"/>
    <w:basedOn w:val="DefaultParagraphFont"/>
    <w:link w:val="Style9"/>
    <w:rPr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23">
    <w:name w:val="Table caption|1_"/>
    <w:basedOn w:val="DefaultParagraphFont"/>
    <w:link w:val="Style22"/>
    <w:rPr>
      <w:rFonts w:ascii="SimSun" w:eastAsia="SimSun" w:hAnsi="SimSun" w:cs="SimSu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CharStyle26">
    <w:name w:val="Body text|1_"/>
    <w:basedOn w:val="DefaultParagraphFont"/>
    <w:link w:val="Style25"/>
    <w:rPr>
      <w:rFonts w:ascii="SimSun" w:eastAsia="SimSun" w:hAnsi="SimSun" w:cs="SimSu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Style2">
    <w:name w:val="Other|1"/>
    <w:basedOn w:val="Normal"/>
    <w:link w:val="CharStyle3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7">
    <w:name w:val="Body text|3"/>
    <w:basedOn w:val="Normal"/>
    <w:link w:val="CharStyle8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Style9">
    <w:name w:val="Body text|2"/>
    <w:basedOn w:val="Normal"/>
    <w:link w:val="CharStyle10"/>
    <w:pPr>
      <w:widowControl w:val="0"/>
      <w:shd w:val="clear" w:color="auto" w:fill="auto"/>
      <w:spacing w:line="370" w:lineRule="exact"/>
    </w:pPr>
    <w:rPr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22">
    <w:name w:val="Table caption|1"/>
    <w:basedOn w:val="Normal"/>
    <w:link w:val="CharStyle23"/>
    <w:pPr>
      <w:widowControl w:val="0"/>
      <w:shd w:val="clear" w:color="auto" w:fill="auto"/>
      <w:spacing w:line="213" w:lineRule="exact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Style25">
    <w:name w:val="Body text|1"/>
    <w:basedOn w:val="Normal"/>
    <w:link w:val="CharStyle26"/>
    <w:pPr>
      <w:widowControl w:val="0"/>
      <w:shd w:val="clear" w:color="auto" w:fill="auto"/>
      <w:spacing w:line="274" w:lineRule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/Relationships>
</file>