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328" w:h="1495" w:wrap="none" w:hAnchor="page" w:x="608" w:y="16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0"/>
          <w:szCs w:val="110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110"/>
          <w:szCs w:val="110"/>
          <w:lang w:val="en-US" w:eastAsia="en-US" w:bidi="en-US"/>
        </w:rPr>
        <w:t>gCO-1817</w:t>
      </w:r>
    </w:p>
    <w:p>
      <w:pPr>
        <w:pStyle w:val="Style2"/>
        <w:keepNext w:val="0"/>
        <w:keepLines w:val="0"/>
        <w:framePr w:w="2619" w:h="302" w:wrap="none" w:hAnchor="page" w:x="2453" w:y="2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>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zh-TW" w:eastAsia="zh-TW" w:bidi="zh-TW"/>
        </w:rPr>
        <w:t>结构单板电脑</w:t>
      </w:r>
    </w:p>
    <w:p>
      <w:pPr>
        <w:pStyle w:val="Style7"/>
        <w:keepNext w:val="0"/>
        <w:keepLines w:val="0"/>
        <w:framePr w:w="905" w:h="487" w:wrap="none" w:hAnchor="page" w:x="608" w:y="9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9"/>
        <w:keepNext w:val="0"/>
        <w:keepLines w:val="0"/>
        <w:framePr w:w="6610" w:h="2990" w:wrap="none" w:hAnchor="page" w:x="622" w:y="10108"/>
        <w:widowControl w:val="0"/>
        <w:shd w:val="clear" w:color="auto" w:fill="auto"/>
        <w:bidi w:val="0"/>
        <w:spacing w:before="0" w:after="0" w:line="374" w:lineRule="exact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EC0-1817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是基于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Intel® H81/Q87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芯片组开发的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结构单板 电脑，支持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INTEL LGA 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1 50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针脚的第四代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I3/I5/I7 Core™Processorx Intel® Pentium® Processor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Intel® Celeron®Processor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lntel®Xeon®E3V3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带显示的处理器；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H81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VGA+DVI-D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双显示功能，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Q87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支持三显示功能；支持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PCIeX16s PCIeX4 （H81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XI）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总线扩展，能广泛应 用在工业石油化工、自动化控制、自动化检测、安全监控、智 能交通、通信自动化、环保检测等领域。</w:t>
      </w:r>
    </w:p>
    <w:p>
      <w:pPr>
        <w:pStyle w:val="Style7"/>
        <w:keepNext w:val="0"/>
        <w:keepLines w:val="0"/>
        <w:framePr w:w="2064" w:h="473" w:wrap="none" w:hAnchor="page" w:x="587" w:y="14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84" w:h="363" w:wrap="none" w:hAnchor="page" w:x="217" w:y="20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48</w:t>
      </w:r>
    </w:p>
    <w:p>
      <w:pPr>
        <w:pStyle w:val="Style7"/>
        <w:keepNext w:val="0"/>
        <w:keepLines w:val="0"/>
        <w:framePr w:w="905" w:h="480" w:wrap="none" w:hAnchor="page" w:x="7746" w:y="94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9"/>
        <w:keepNext w:val="0"/>
        <w:keepLines w:val="0"/>
        <w:framePr w:w="6329" w:h="1961" w:wrap="none" w:hAnchor="page" w:x="7767" w:y="10115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基于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lntel®H81/Q87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芯片组开发的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结构单板电脑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IntelLGAl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150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针脚的第四代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CPU</w:t>
      </w:r>
    </w:p>
    <w:p>
      <w:pPr>
        <w:pStyle w:val="Style9"/>
        <w:keepNext w:val="0"/>
        <w:keepLines w:val="0"/>
        <w:framePr w:w="6329" w:h="1961" w:wrap="none" w:hAnchor="page" w:x="7767" w:y="10115"/>
        <w:widowControl w:val="0"/>
        <w:numPr>
          <w:ilvl w:val="0"/>
          <w:numId w:val="1"/>
        </w:numPr>
        <w:shd w:val="clear" w:color="auto" w:fill="auto"/>
        <w:tabs>
          <w:tab w:pos="274" w:val="left"/>
        </w:tabs>
        <w:bidi w:val="0"/>
        <w:spacing w:before="0" w:after="0" w:line="322" w:lineRule="auto"/>
        <w:ind w:left="0" w:right="0" w:firstLine="0"/>
        <w:jc w:val="left"/>
        <w:rPr>
          <w:sz w:val="22"/>
          <w:szCs w:val="22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接口（其中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USB3.0）;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个串口</w:t>
      </w:r>
    </w:p>
    <w:p>
      <w:pPr>
        <w:pStyle w:val="Style9"/>
        <w:keepNext w:val="0"/>
        <w:keepLines w:val="0"/>
        <w:framePr w:w="6329" w:h="1961" w:wrap="none" w:hAnchor="page" w:x="7767" w:y="10115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♦H81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PCI_EX16,2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PCLEX1,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</w:t>
      </w:r>
    </w:p>
    <w:p>
      <w:pPr>
        <w:pStyle w:val="Style9"/>
        <w:keepNext w:val="0"/>
        <w:keepLines w:val="0"/>
        <w:framePr w:w="6329" w:h="1961" w:wrap="none" w:hAnchor="page" w:x="7767" w:y="10115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0" w:line="322" w:lineRule="auto"/>
        <w:ind w:left="0" w:right="0" w:firstLine="0"/>
        <w:jc w:val="left"/>
      </w:pPr>
      <w:bookmarkStart w:id="1" w:name="bookmark1"/>
      <w:bookmarkEnd w:id="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Q87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PCI_EX16,1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PCI_EX4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PCI_EX1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, 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</w:t>
      </w:r>
    </w:p>
    <w:p>
      <w:pPr>
        <w:pStyle w:val="Style2"/>
        <w:keepNext w:val="0"/>
        <w:keepLines w:val="0"/>
        <w:framePr w:w="555" w:h="240" w:wrap="none" w:hAnchor="page" w:x="718" w:y="20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EV0C</w:t>
      </w:r>
    </w:p>
    <w:p>
      <w:pPr>
        <w:pStyle w:val="Style2"/>
        <w:keepNext w:val="0"/>
        <w:keepLines w:val="0"/>
        <w:framePr w:w="3682" w:h="432" w:wrap="none" w:hAnchor="page" w:x="27426" w:y="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8DD7F7"/>
          <w:spacing w:val="0"/>
          <w:w w:val="100"/>
          <w:position w:val="0"/>
          <w:sz w:val="36"/>
          <w:szCs w:val="36"/>
          <w:lang w:val="zh-TW" w:eastAsia="zh-TW" w:bidi="zh-TW"/>
        </w:rPr>
        <w:t>工业计算机微型主板</w:t>
      </w:r>
    </w:p>
    <w:p>
      <w:pPr>
        <w:pStyle w:val="Style7"/>
        <w:keepNext w:val="0"/>
        <w:keepLines w:val="0"/>
        <w:framePr w:w="1687" w:h="487" w:wrap="none" w:hAnchor="page" w:x="17312" w:y="2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2441"/>
        <w:gridCol w:w="11294"/>
      </w:tblGrid>
      <w:tr>
        <w:trPr>
          <w:trHeight w:val="98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7" w:lineRule="exact"/>
              <w:ind w:left="24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Intel®LGA1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封装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Intel®Haswell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单核、双核或四核的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Core™x Pentium™^ Celeron™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Xeon™ E3 V3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带显示的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CPU,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如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Intel® Core™ i7-4790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Core™ i3-41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Pentium® G3450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Celeron®G1850s E3-1275v3CPU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等型号。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lntel®H81/Q87</w:t>
            </w:r>
          </w:p>
        </w:tc>
      </w:tr>
      <w:tr>
        <w:trPr>
          <w:trHeight w:val="64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H81: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提供两条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240PINDDR31333/1600MHZDIMM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内存插槽，单根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16GB Q87: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提供四条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240PINDDR3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600MHZDIMM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内存插槽，单根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32GB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7" w:lineRule="exact"/>
              <w:ind w:left="24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H81: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VGA+DVI-D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双显示，外置接口，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支持最高分辨率为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1920X1200, 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支持的最大 分辨率为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1920X1200@60Hz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VGA+2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三显，其中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内置，三显功能只在操作系 统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WIN7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WES7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下支持</w:t>
            </w:r>
          </w:p>
        </w:tc>
      </w:tr>
      <w:tr>
        <w:trPr>
          <w:trHeight w:val="3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HDA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音频接口，支持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Mic-in/Line-in/Line-out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网络接口，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支持网络唤醒</w:t>
            </w:r>
          </w:p>
        </w:tc>
      </w:tr>
      <w:tr>
        <w:trPr>
          <w:trHeight w:val="96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100" w:after="0" w:line="254" w:lineRule="exact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Q87: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SATA3.0,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RAID0/1/5/10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54" w:lineRule="exact"/>
              <w:ind w:left="24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H81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SATA1/2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SATA3.0, SATA5/6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SATA2.0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两个主板，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都支持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SATADOM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功能</w:t>
            </w:r>
          </w:p>
        </w:tc>
      </w:tr>
      <w:tr>
        <w:trPr>
          <w:trHeight w:val="183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总线扩展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exact"/>
              <w:ind w:left="240" w:right="0" w:firstLine="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并口 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个并口，支持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SSP/EEP/ECP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工作模式，支持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修改工作模式 串口：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RS-232 （COM1/COM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RS-232/422/485）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接口）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键盘/鼠标接口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位数字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TPM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TRMTCM</w:t>
            </w:r>
          </w:p>
        </w:tc>
      </w:tr>
      <w:tr>
        <w:trPr>
          <w:trHeight w:val="63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H81: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PCI.EX16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插槽，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PCI.EX4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插槽（实际走线是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X1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信号）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PCI</w:t>
            </w:r>
          </w:p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Q87: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PCLEX16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插槽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PCI_EX4,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PCI_EX1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, 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PCI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工作环境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-10°C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60°C;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（非凝结状态）</w:t>
            </w:r>
          </w:p>
        </w:tc>
      </w:tr>
      <w:tr>
        <w:trPr>
          <w:trHeight w:val="3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-20°C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80°C;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（非凝结状态）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电源，支持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ACPIS0/S1/S4/S5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外形尺寸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  <w:lang w:val="en-US" w:eastAsia="en-US" w:bidi="en-US"/>
              </w:rPr>
              <w:t>（WXH*D）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35" w:h="8900" w:wrap="none" w:hAnchor="page" w:x="17326" w:y="33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305mm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（长）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x244mm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（宽）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x37.1mm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（高）</w:t>
            </w:r>
          </w:p>
        </w:tc>
      </w:tr>
    </w:tbl>
    <w:p>
      <w:pPr>
        <w:framePr w:w="13735" w:h="8900" w:wrap="none" w:hAnchor="page" w:x="17326" w:y="3306"/>
        <w:widowControl w:val="0"/>
        <w:spacing w:line="1" w:lineRule="exact"/>
      </w:pPr>
    </w:p>
    <w:p>
      <w:pPr>
        <w:pStyle w:val="Style7"/>
        <w:keepNext w:val="0"/>
        <w:keepLines w:val="0"/>
        <w:framePr w:w="1701" w:h="487" w:wrap="none" w:hAnchor="page" w:x="17298" w:y="13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947"/>
        <w:gridCol w:w="2880"/>
        <w:gridCol w:w="8969"/>
      </w:tblGrid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62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0030-020741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EC0-1817V2NA-H81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06" w:lineRule="exact"/>
              <w:ind w:left="3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ECO-1817V2NA/lntel H81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芯片组/支持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INTEL LGA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针脚的第四代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13/15/17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Core™ 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Intel® Pentium®Processor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Intel®Celeron®Processor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DDR3 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内存槽，总支持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16GB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/VGA+DVI-D</w:t>
            </w:r>
          </w:p>
        </w:tc>
      </w:tr>
      <w:tr>
        <w:trPr>
          <w:trHeight w:val="6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97" w:h="2647" w:vSpace="411" w:wrap="none" w:hAnchor="page" w:x="17298" w:y="13948"/>
            </w:pP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13797" w:h="2647" w:vSpace="411" w:wrap="none" w:hAnchor="page" w:x="17298" w:y="13948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12" w:lineRule="exact"/>
              <w:ind w:left="32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（其中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 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SATA+SATA DOM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二选一）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个千兆网口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（1211） 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USB2.0/10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口 （其中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232/422/485） 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个并口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PS/2/HD Audio/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bit GPIO/4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个标准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插槽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PCI_Express Xl（x4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连接器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）/1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PCI_Express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XI6/1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接口/标准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供电</w:t>
            </w:r>
          </w:p>
        </w:tc>
      </w:tr>
      <w:tr>
        <w:trPr>
          <w:trHeight w:val="9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0030-02091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TW" w:eastAsia="zh-TW" w:bidi="zh-TW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EC0-1817V2NA-Q87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97" w:h="2647" w:vSpace="411" w:wrap="none" w:hAnchor="page" w:x="17298" w:y="13948"/>
              <w:widowControl w:val="0"/>
              <w:shd w:val="clear" w:color="auto" w:fill="auto"/>
              <w:bidi w:val="0"/>
              <w:spacing w:before="0" w:after="0" w:line="209" w:lineRule="exact"/>
              <w:ind w:left="32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ECO-1817V2NA/lntel Q87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芯片组 /支持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INTEL LGA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1150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针脚的第四代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13/15/17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Core™ 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Intel® Pentium®Processor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Intel®Celeron®Processor/4&gt;bDDR3DIMM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内存槽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总支持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32GB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内存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/VGA+DVI-D +DVI-D/4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（其中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SATA+SATA DOM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二选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一）/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个千兆网 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（121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OAP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USB2.0/1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个</w:t>
            </w:r>
          </w:p>
        </w:tc>
      </w:tr>
    </w:tbl>
    <w:p>
      <w:pPr>
        <w:framePr w:w="13797" w:h="2647" w:vSpace="411" w:wrap="none" w:hAnchor="page" w:x="17298" w:y="13948"/>
        <w:widowControl w:val="0"/>
        <w:spacing w:line="1" w:lineRule="exact"/>
      </w:pPr>
    </w:p>
    <w:p>
      <w:pPr>
        <w:pStyle w:val="Style22"/>
        <w:keepNext w:val="0"/>
        <w:keepLines w:val="0"/>
        <w:framePr w:w="8366" w:h="466" w:wrap="none" w:hAnchor="page" w:x="22448" w:y="1654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COM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口 （其中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个支持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232/422/485） /I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个并口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PS/2/HD Audio/1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8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bit GPIO/4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个标准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插槽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/I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PCI_ Express xl（x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4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连接器）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/I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PCI_ Express x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4/1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PCI_ Express X16/1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TPM/TCM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接 口 / 标准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ATX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供电位）</w:t>
      </w:r>
    </w:p>
    <w:p>
      <w:pPr>
        <w:pStyle w:val="Style9"/>
        <w:keepNext w:val="0"/>
        <w:keepLines w:val="0"/>
        <w:framePr w:w="1337" w:h="302" w:wrap="none" w:hAnchor="page" w:x="17559" w:y="17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1030-024241</w:t>
      </w:r>
    </w:p>
    <w:p>
      <w:pPr>
        <w:pStyle w:val="Style9"/>
        <w:keepNext w:val="0"/>
        <w:keepLines w:val="0"/>
        <w:framePr w:w="1337" w:h="302" w:wrap="none" w:hAnchor="page" w:x="17559" w:y="19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1030-024501</w:t>
      </w:r>
    </w:p>
    <w:p>
      <w:pPr>
        <w:pStyle w:val="Style9"/>
        <w:keepNext w:val="0"/>
        <w:keepLines w:val="0"/>
        <w:framePr w:w="2098" w:h="514" w:wrap="none" w:hAnchor="page" w:x="19595" w:y="17713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EC0-1817V2NA-H81</w:t>
        <w:br/>
        <w:t>-6COM</w:t>
      </w:r>
    </w:p>
    <w:p>
      <w:pPr>
        <w:pStyle w:val="Style9"/>
        <w:keepNext w:val="0"/>
        <w:keepLines w:val="0"/>
        <w:framePr w:w="1988" w:h="542" w:wrap="none" w:hAnchor="page" w:x="19582" w:y="19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EC0-1817VNA-H81</w:t>
      </w:r>
    </w:p>
    <w:p>
      <w:pPr>
        <w:pStyle w:val="Style9"/>
        <w:keepNext w:val="0"/>
        <w:keepLines w:val="0"/>
        <w:framePr w:w="1988" w:h="542" w:wrap="none" w:hAnchor="page" w:x="19582" w:y="19057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-6COM-2P</w:t>
      </w:r>
    </w:p>
    <w:p>
      <w:pPr>
        <w:pStyle w:val="Style25"/>
        <w:keepNext w:val="0"/>
        <w:keepLines w:val="0"/>
        <w:framePr w:w="8181" w:h="1049" w:wrap="none" w:hAnchor="page" w:x="22441" w:y="17329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结构单板电脑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/H81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芯片组/支持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INTEL LGA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1150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针脚的第四代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L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13/15/17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Core™ Processor. Intel® Pentium®Processor^ lntel®Celeron®Processor/2^DDR3DIMM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内存槽，总支持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16GB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内存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/VGA+DVI- D/2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个千兆网口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/4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SATA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（其中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SATA 2.0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支持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SATA+SATA DOM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二选 一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）/1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。个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USB3.0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&lt; 8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USB2.0）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/6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个串口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/4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PCI/1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PCLExl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6/2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PCI_Exl（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X4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连接器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）/1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LPT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接口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/I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8BITGPIO/1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TPM/1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Audi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接 口</w:t>
      </w:r>
    </w:p>
    <w:p>
      <w:pPr>
        <w:pStyle w:val="Style25"/>
        <w:keepNext w:val="0"/>
        <w:keepLines w:val="0"/>
        <w:framePr w:w="8174" w:h="1056" w:wrap="none" w:hAnchor="page" w:x="22441" w:y="18762"/>
        <w:widowControl w:val="0"/>
        <w:shd w:val="clear" w:color="auto" w:fill="auto"/>
        <w:bidi w:val="0"/>
        <w:spacing w:before="0" w:after="40" w:line="24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结构单板电脑</w:t>
      </w:r>
      <w:r>
        <w:rPr>
          <w:color w:val="000000"/>
          <w:spacing w:val="0"/>
          <w:w w:val="100"/>
          <w:position w:val="0"/>
          <w:lang w:val="en-US" w:eastAsia="en-US" w:bidi="en-US"/>
        </w:rPr>
        <w:t>/H81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芯片组/支持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INTEL LGA </w:t>
      </w:r>
      <w:r>
        <w:rPr>
          <w:color w:val="000000"/>
          <w:spacing w:val="0"/>
          <w:w w:val="100"/>
          <w:position w:val="0"/>
          <w:lang w:val="zh-TW" w:eastAsia="zh-TW" w:bidi="zh-TW"/>
        </w:rPr>
        <w:t>1150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针脚的第四代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L </w:t>
      </w: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13/15/17 </w:t>
      </w:r>
      <w:r>
        <w:rPr>
          <w:color w:val="000000"/>
          <w:spacing w:val="0"/>
          <w:w w:val="100"/>
          <w:position w:val="0"/>
          <w:lang w:val="en-US" w:eastAsia="en-US" w:bidi="en-US"/>
        </w:rPr>
        <w:t>Core™ Processor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lang w:val="en-US" w:eastAsia="en-US" w:bidi="en-US"/>
        </w:rPr>
        <w:t>Intel® Pentium®Processor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lang w:val="en-US" w:eastAsia="en-US" w:bidi="en-US"/>
        </w:rPr>
        <w:t>Intel®Celeron®Processor/2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DDR3DIMM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内存槽，总支持 </w:t>
      </w:r>
      <w:r>
        <w:rPr>
          <w:color w:val="000000"/>
          <w:spacing w:val="0"/>
          <w:w w:val="100"/>
          <w:position w:val="0"/>
          <w:lang w:val="en-US" w:eastAsia="en-US" w:bidi="en-US"/>
        </w:rPr>
        <w:t>16GB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内存</w:t>
      </w:r>
      <w:r>
        <w:rPr>
          <w:color w:val="000000"/>
          <w:spacing w:val="0"/>
          <w:w w:val="100"/>
          <w:position w:val="0"/>
          <w:lang w:val="en-US" w:eastAsia="en-US" w:bidi="en-US"/>
        </w:rPr>
        <w:t>/VGA+DVI-</w:t>
      </w:r>
    </w:p>
    <w:p>
      <w:pPr>
        <w:pStyle w:val="Style25"/>
        <w:keepNext w:val="0"/>
        <w:keepLines w:val="0"/>
        <w:framePr w:w="8174" w:h="1056" w:wrap="none" w:hAnchor="page" w:x="22441" w:y="18762"/>
        <w:widowControl w:val="0"/>
        <w:shd w:val="clear" w:color="auto" w:fill="auto"/>
        <w:bidi w:val="0"/>
        <w:spacing w:before="0" w:after="0" w:line="233" w:lineRule="exact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D/l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个千兆网口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个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SATA2.0/8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USB3.0 •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6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USB2.0）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/6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个串口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/2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PCI/1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PCLExl </w:t>
      </w:r>
      <w:r>
        <w:rPr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6/1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PCLExl（X4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连接器）/ 无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LPT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接口 /无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GPIO/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无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TPM/1 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个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Audi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接口</w:t>
      </w:r>
    </w:p>
    <w:p>
      <w:pPr>
        <w:pStyle w:val="Style2"/>
        <w:keepNext w:val="0"/>
        <w:keepLines w:val="0"/>
        <w:framePr w:w="398" w:h="363" w:wrap="none" w:hAnchor="page" w:x="30395" w:y="20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49</w:t>
      </w:r>
    </w:p>
    <w:p>
      <w:pPr>
        <w:pStyle w:val="Style2"/>
        <w:keepNext w:val="0"/>
        <w:keepLines w:val="0"/>
        <w:framePr w:w="556" w:h="240" w:wrap="none" w:hAnchor="page" w:x="30882" w:y="20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1247775</wp:posOffset>
            </wp:positionH>
            <wp:positionV relativeFrom="margin">
              <wp:posOffset>2808605</wp:posOffset>
            </wp:positionV>
            <wp:extent cx="2956560" cy="25177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56560" cy="2517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6041390</wp:posOffset>
            </wp:positionH>
            <wp:positionV relativeFrom="margin">
              <wp:posOffset>0</wp:posOffset>
            </wp:positionV>
            <wp:extent cx="2493010" cy="14751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93010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4996815</wp:posOffset>
            </wp:positionH>
            <wp:positionV relativeFrom="margin">
              <wp:posOffset>2808605</wp:posOffset>
            </wp:positionV>
            <wp:extent cx="3011170" cy="248094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11170" cy="2480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394335</wp:posOffset>
            </wp:positionH>
            <wp:positionV relativeFrom="margin">
              <wp:posOffset>9831705</wp:posOffset>
            </wp:positionV>
            <wp:extent cx="8710930" cy="28105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710930" cy="2810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680" w:h="23568" w:orient="landscape"/>
      <w:pgMar w:top="981" w:right="243" w:bottom="981" w:left="216" w:header="553" w:footer="5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♦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Body text|3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3">
    <w:name w:val="Table caption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6">
    <w:name w:val="Body text|1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spacing w:line="370" w:lineRule="exact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2">
    <w:name w:val="Table caption|1"/>
    <w:basedOn w:val="Normal"/>
    <w:link w:val="CharStyle23"/>
    <w:pPr>
      <w:widowControl w:val="0"/>
      <w:shd w:val="clear" w:color="auto" w:fill="auto"/>
      <w:spacing w:line="213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5">
    <w:name w:val="Body text|1"/>
    <w:basedOn w:val="Normal"/>
    <w:link w:val="CharStyle26"/>
    <w:pPr>
      <w:widowControl w:val="0"/>
      <w:shd w:val="clear" w:color="auto" w:fill="auto"/>
      <w:spacing w:line="274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